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8631" w14:textId="235817E4" w:rsidR="007D23B1" w:rsidRPr="007D23B1" w:rsidRDefault="007D23B1" w:rsidP="00607C73">
      <w:pPr>
        <w:jc w:val="center"/>
        <w:rPr>
          <w:lang w:val="nb-NO"/>
        </w:rPr>
      </w:pPr>
      <w:r w:rsidRPr="007D23B1">
        <w:rPr>
          <w:lang w:val="nb-NO"/>
        </w:rPr>
        <w:t>Nordisk Forening for Spædbørns Udvikling (NFSU): Konference i København</w:t>
      </w:r>
    </w:p>
    <w:p w14:paraId="69AD0BC5" w14:textId="77777777" w:rsidR="007D23B1" w:rsidRPr="007D23B1" w:rsidRDefault="007D23B1" w:rsidP="00607C73">
      <w:pPr>
        <w:jc w:val="center"/>
        <w:rPr>
          <w:lang w:val="nb-NO"/>
        </w:rPr>
      </w:pPr>
      <w:r w:rsidRPr="007D23B1">
        <w:rPr>
          <w:lang w:val="nb-NO"/>
        </w:rPr>
        <w:t>Den 21-23. oktober 2025</w:t>
      </w:r>
    </w:p>
    <w:p w14:paraId="2EA97C14" w14:textId="77777777" w:rsidR="007D23B1" w:rsidRPr="007D23B1" w:rsidRDefault="007D23B1" w:rsidP="007D23B1">
      <w:pPr>
        <w:rPr>
          <w:lang w:val="nb-NO"/>
        </w:rPr>
      </w:pPr>
    </w:p>
    <w:p w14:paraId="3709DA3E" w14:textId="77777777" w:rsidR="007D23B1" w:rsidRPr="00607C73" w:rsidRDefault="007D23B1" w:rsidP="00607C73">
      <w:pPr>
        <w:jc w:val="center"/>
        <w:rPr>
          <w:b/>
          <w:bCs/>
          <w:sz w:val="28"/>
          <w:szCs w:val="28"/>
          <w:lang w:val="nb-NO"/>
        </w:rPr>
      </w:pPr>
      <w:r w:rsidRPr="00607C73">
        <w:rPr>
          <w:b/>
          <w:bCs/>
          <w:sz w:val="28"/>
          <w:szCs w:val="28"/>
          <w:lang w:val="nb-NO"/>
        </w:rPr>
        <w:t>Det gode nok forældreskab</w:t>
      </w:r>
    </w:p>
    <w:p w14:paraId="1006413C" w14:textId="77777777" w:rsidR="007D23B1" w:rsidRPr="007D23B1" w:rsidRDefault="007D23B1" w:rsidP="00607C73">
      <w:pPr>
        <w:jc w:val="center"/>
        <w:rPr>
          <w:b/>
          <w:bCs/>
          <w:lang w:val="nb-NO"/>
        </w:rPr>
      </w:pPr>
      <w:r w:rsidRPr="007D23B1">
        <w:rPr>
          <w:lang w:val="nb-NO"/>
        </w:rPr>
        <w:t>Hvordan understøtter vi det gode nok forældreskab og hvordan styrker vi familiens ressourcer?</w:t>
      </w:r>
    </w:p>
    <w:p w14:paraId="5B0163ED" w14:textId="77777777" w:rsidR="007D23B1" w:rsidRDefault="007D23B1" w:rsidP="007D23B1">
      <w:pPr>
        <w:rPr>
          <w:lang w:val="nb-NO"/>
        </w:rPr>
      </w:pPr>
    </w:p>
    <w:p w14:paraId="618F6C64" w14:textId="77777777" w:rsidR="00607C73" w:rsidRPr="007D23B1" w:rsidRDefault="00607C73" w:rsidP="007D23B1">
      <w:pPr>
        <w:rPr>
          <w:lang w:val="nb-NO"/>
        </w:rPr>
      </w:pPr>
    </w:p>
    <w:p w14:paraId="5F635FBA" w14:textId="77777777" w:rsidR="007D23B1" w:rsidRPr="007D23B1" w:rsidRDefault="007D23B1" w:rsidP="007D23B1">
      <w:pPr>
        <w:rPr>
          <w:lang w:val="en-US"/>
        </w:rPr>
      </w:pPr>
      <w:r w:rsidRPr="007D23B1">
        <w:rPr>
          <w:u w:val="single"/>
          <w:lang w:val="en-US"/>
        </w:rPr>
        <w:t>PRÆKONFERENCE: Parent-Child Interaction Therapy (PCIT)</w:t>
      </w:r>
    </w:p>
    <w:p w14:paraId="025C3A3E" w14:textId="26956D7F" w:rsidR="007D23B1" w:rsidRPr="007D23B1" w:rsidRDefault="007D23B1" w:rsidP="00607C73">
      <w:pPr>
        <w:ind w:left="1304" w:firstLine="1304"/>
        <w:rPr>
          <w:lang w:val="nb-NO"/>
        </w:rPr>
      </w:pPr>
      <w:r w:rsidRPr="007D23B1">
        <w:rPr>
          <w:lang w:val="nb-NO"/>
        </w:rPr>
        <w:t>Registrering og kaffe</w:t>
      </w:r>
    </w:p>
    <w:p w14:paraId="2732FD92" w14:textId="4D9662EC" w:rsidR="007D23B1" w:rsidRPr="007D23B1" w:rsidRDefault="007D23B1" w:rsidP="007D23B1">
      <w:pPr>
        <w:rPr>
          <w:lang w:val="nb-NO"/>
        </w:rPr>
      </w:pPr>
      <w:r w:rsidRPr="007D23B1">
        <w:rPr>
          <w:b/>
          <w:bCs/>
          <w:lang w:val="nb-NO"/>
        </w:rPr>
        <w:tab/>
      </w:r>
      <w:r w:rsidRPr="007D23B1">
        <w:rPr>
          <w:b/>
          <w:bCs/>
          <w:lang w:val="nb-NO"/>
        </w:rPr>
        <w:tab/>
        <w:t>Åse Björseth (Associate professor, NTNU)</w:t>
      </w:r>
    </w:p>
    <w:p w14:paraId="6A36817C" w14:textId="1D5DE402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Frokost</w:t>
      </w:r>
    </w:p>
    <w:p w14:paraId="481272C6" w14:textId="3600E643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Kaffe og kage</w:t>
      </w:r>
    </w:p>
    <w:p w14:paraId="06C9F205" w14:textId="5B8E6165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</w:r>
      <w:r w:rsidRPr="007D23B1">
        <w:rPr>
          <w:b/>
          <w:bCs/>
          <w:lang w:val="nb-NO"/>
        </w:rPr>
        <w:t>Åse Björseth (Associate professor, NTNU)</w:t>
      </w:r>
    </w:p>
    <w:p w14:paraId="0C56665D" w14:textId="77777777" w:rsidR="007D23B1" w:rsidRPr="007D23B1" w:rsidRDefault="007D23B1" w:rsidP="007D23B1">
      <w:pPr>
        <w:rPr>
          <w:lang w:val="nb-NO"/>
        </w:rPr>
      </w:pPr>
    </w:p>
    <w:p w14:paraId="69A1A844" w14:textId="10C6094C" w:rsidR="007D23B1" w:rsidRPr="00607C73" w:rsidRDefault="007D23B1" w:rsidP="007D23B1">
      <w:pPr>
        <w:rPr>
          <w:lang w:val="nb-NO"/>
        </w:rPr>
      </w:pPr>
      <w:r w:rsidRPr="00607C73">
        <w:rPr>
          <w:u w:val="single"/>
          <w:lang w:val="nb-NO"/>
        </w:rPr>
        <w:t>DAG 1: </w:t>
      </w:r>
      <w:r w:rsidR="00607C73" w:rsidRPr="00607C73">
        <w:rPr>
          <w:u w:val="single"/>
          <w:lang w:val="nb-NO"/>
        </w:rPr>
        <w:t>KO</w:t>
      </w:r>
      <w:r w:rsidR="00607C73">
        <w:rPr>
          <w:u w:val="single"/>
          <w:lang w:val="nb-NO"/>
        </w:rPr>
        <w:t>NFERENCE</w:t>
      </w:r>
    </w:p>
    <w:p w14:paraId="79C13887" w14:textId="185F5CFD" w:rsidR="007D23B1" w:rsidRPr="00607C73" w:rsidRDefault="007D23B1" w:rsidP="007D23B1">
      <w:pPr>
        <w:rPr>
          <w:lang w:val="nb-NO"/>
        </w:rPr>
      </w:pPr>
      <w:r w:rsidRPr="00607C73">
        <w:rPr>
          <w:lang w:val="nb-NO"/>
        </w:rPr>
        <w:tab/>
      </w:r>
      <w:r w:rsidRPr="00607C73">
        <w:rPr>
          <w:lang w:val="nb-NO"/>
        </w:rPr>
        <w:tab/>
        <w:t>Registrering og kaffe</w:t>
      </w:r>
    </w:p>
    <w:p w14:paraId="04A28E9B" w14:textId="1D7F081D" w:rsidR="007D23B1" w:rsidRPr="00607C73" w:rsidRDefault="007D23B1" w:rsidP="007D23B1">
      <w:pPr>
        <w:rPr>
          <w:lang w:val="en-US"/>
        </w:rPr>
      </w:pPr>
      <w:r w:rsidRPr="00607C73">
        <w:rPr>
          <w:lang w:val="en-US"/>
        </w:rPr>
        <w:tab/>
      </w:r>
      <w:r w:rsidRPr="00607C73">
        <w:rPr>
          <w:lang w:val="en-US"/>
        </w:rPr>
        <w:tab/>
      </w:r>
      <w:proofErr w:type="spellStart"/>
      <w:r w:rsidRPr="00607C73">
        <w:rPr>
          <w:lang w:val="en-US"/>
        </w:rPr>
        <w:t>Velkommen</w:t>
      </w:r>
      <w:proofErr w:type="spellEnd"/>
    </w:p>
    <w:p w14:paraId="6B4571A6" w14:textId="2C5BE840" w:rsidR="007D23B1" w:rsidRPr="00607C73" w:rsidRDefault="007D23B1" w:rsidP="007D23B1">
      <w:pPr>
        <w:rPr>
          <w:lang w:val="en-US"/>
        </w:rPr>
      </w:pPr>
      <w:r w:rsidRPr="00607C73">
        <w:rPr>
          <w:lang w:val="en-US"/>
        </w:rPr>
        <w:tab/>
      </w:r>
      <w:r w:rsidRPr="00607C73">
        <w:rPr>
          <w:lang w:val="en-US"/>
        </w:rPr>
        <w:tab/>
      </w:r>
      <w:r w:rsidRPr="00607C73">
        <w:rPr>
          <w:b/>
          <w:bCs/>
          <w:lang w:val="en-US"/>
        </w:rPr>
        <w:t>Charlotte Faircloth (Associate professor, University College</w:t>
      </w:r>
      <w:r w:rsidR="00607C73">
        <w:rPr>
          <w:b/>
          <w:bCs/>
          <w:lang w:val="en-US"/>
        </w:rPr>
        <w:t xml:space="preserve"> </w:t>
      </w:r>
      <w:r w:rsidR="00607C73">
        <w:rPr>
          <w:b/>
          <w:bCs/>
          <w:lang w:val="en-US"/>
        </w:rPr>
        <w:tab/>
      </w:r>
      <w:r w:rsidR="00607C73">
        <w:rPr>
          <w:b/>
          <w:bCs/>
          <w:lang w:val="en-US"/>
        </w:rPr>
        <w:tab/>
      </w:r>
      <w:r w:rsidRPr="00607C73">
        <w:rPr>
          <w:b/>
          <w:bCs/>
          <w:lang w:val="en-US"/>
        </w:rPr>
        <w:t>London)</w:t>
      </w:r>
    </w:p>
    <w:p w14:paraId="6225E6FD" w14:textId="5CE9A049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proofErr w:type="spellStart"/>
      <w:r w:rsidRPr="007D23B1">
        <w:rPr>
          <w:lang w:val="en-US"/>
        </w:rPr>
        <w:t>Kaffe</w:t>
      </w:r>
      <w:proofErr w:type="spellEnd"/>
    </w:p>
    <w:p w14:paraId="631B5126" w14:textId="1DA11DF0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r w:rsidRPr="007D23B1">
        <w:rPr>
          <w:b/>
          <w:bCs/>
          <w:lang w:val="en-US"/>
        </w:rPr>
        <w:t xml:space="preserve">Charlotte Faircloth (Associate professor, University College </w:t>
      </w:r>
      <w:r w:rsidR="00607C73">
        <w:rPr>
          <w:b/>
          <w:bCs/>
          <w:lang w:val="en-US"/>
        </w:rPr>
        <w:tab/>
      </w:r>
      <w:r w:rsidR="00607C73">
        <w:rPr>
          <w:b/>
          <w:bCs/>
          <w:lang w:val="en-US"/>
        </w:rPr>
        <w:tab/>
      </w:r>
      <w:r w:rsidRPr="007D23B1">
        <w:rPr>
          <w:b/>
          <w:bCs/>
          <w:lang w:val="en-US"/>
        </w:rPr>
        <w:t>London)</w:t>
      </w:r>
    </w:p>
    <w:p w14:paraId="2A050575" w14:textId="49063456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proofErr w:type="spellStart"/>
      <w:r w:rsidRPr="007D23B1">
        <w:rPr>
          <w:lang w:val="en-US"/>
        </w:rPr>
        <w:t>Frokost</w:t>
      </w:r>
      <w:proofErr w:type="spellEnd"/>
    </w:p>
    <w:p w14:paraId="1DAF2D80" w14:textId="0E12B145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proofErr w:type="spellStart"/>
      <w:r w:rsidRPr="007D23B1">
        <w:rPr>
          <w:lang w:val="en-US"/>
        </w:rPr>
        <w:t>Hilsen</w:t>
      </w:r>
      <w:proofErr w:type="spellEnd"/>
      <w:r w:rsidRPr="007D23B1">
        <w:rPr>
          <w:lang w:val="en-US"/>
        </w:rPr>
        <w:t xml:space="preserve"> </w:t>
      </w:r>
      <w:proofErr w:type="spellStart"/>
      <w:r w:rsidRPr="007D23B1">
        <w:rPr>
          <w:lang w:val="en-US"/>
        </w:rPr>
        <w:t>fra</w:t>
      </w:r>
      <w:proofErr w:type="spellEnd"/>
      <w:r w:rsidRPr="007D23B1">
        <w:rPr>
          <w:lang w:val="en-US"/>
        </w:rPr>
        <w:t xml:space="preserve"> Kaija Puura, Executive Director of WAIMH</w:t>
      </w:r>
    </w:p>
    <w:p w14:paraId="647152BA" w14:textId="7E27585D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</w:r>
      <w:r w:rsidRPr="007D23B1">
        <w:rPr>
          <w:b/>
          <w:bCs/>
          <w:lang w:val="nb-NO"/>
        </w:rPr>
        <w:t>Pernille Juhl (Professor, Roskilde Universitet)</w:t>
      </w:r>
    </w:p>
    <w:p w14:paraId="6A7F917E" w14:textId="4675DFBF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Kort pause</w:t>
      </w:r>
    </w:p>
    <w:p w14:paraId="3AFD8C81" w14:textId="331574E2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Abstracts </w:t>
      </w:r>
    </w:p>
    <w:p w14:paraId="2C0402C3" w14:textId="5931DB6A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Kaffe og kage</w:t>
      </w:r>
    </w:p>
    <w:p w14:paraId="30EABAC6" w14:textId="68BB5F20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Abstracts</w:t>
      </w:r>
    </w:p>
    <w:p w14:paraId="380BFFCB" w14:textId="773D44DC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Mingle med bobler og snacks</w:t>
      </w:r>
    </w:p>
    <w:p w14:paraId="3F60DB9F" w14:textId="04879DE4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Årsmøde, NFSU</w:t>
      </w:r>
    </w:p>
    <w:p w14:paraId="01D64A8B" w14:textId="77777777" w:rsidR="007D23B1" w:rsidRPr="007D23B1" w:rsidRDefault="007D23B1" w:rsidP="007D23B1">
      <w:pPr>
        <w:rPr>
          <w:lang w:val="nb-NO"/>
        </w:rPr>
      </w:pPr>
    </w:p>
    <w:p w14:paraId="14F65991" w14:textId="64F258B8" w:rsidR="007D23B1" w:rsidRPr="007D23B1" w:rsidRDefault="007D23B1" w:rsidP="007D23B1">
      <w:pPr>
        <w:rPr>
          <w:lang w:val="nb-NO"/>
        </w:rPr>
      </w:pPr>
      <w:r w:rsidRPr="007D23B1">
        <w:rPr>
          <w:u w:val="single"/>
          <w:lang w:val="nb-NO"/>
        </w:rPr>
        <w:lastRenderedPageBreak/>
        <w:t>DAG 2:</w:t>
      </w:r>
      <w:r w:rsidR="00607C73">
        <w:rPr>
          <w:u w:val="single"/>
          <w:lang w:val="nb-NO"/>
        </w:rPr>
        <w:t xml:space="preserve"> KONFERENCE</w:t>
      </w:r>
    </w:p>
    <w:p w14:paraId="49D6C374" w14:textId="40426ECC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Hilsen fra bestyrelsen, NFSU</w:t>
      </w:r>
    </w:p>
    <w:p w14:paraId="4F151753" w14:textId="639D3664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r w:rsidRPr="007D23B1">
        <w:rPr>
          <w:b/>
          <w:bCs/>
          <w:lang w:val="en-US"/>
        </w:rPr>
        <w:t xml:space="preserve">Martha Hart &amp; Nicole </w:t>
      </w:r>
      <w:proofErr w:type="spellStart"/>
      <w:r w:rsidRPr="007D23B1">
        <w:rPr>
          <w:b/>
          <w:bCs/>
          <w:lang w:val="en-US"/>
        </w:rPr>
        <w:t>Letoruneau</w:t>
      </w:r>
      <w:proofErr w:type="spellEnd"/>
      <w:r w:rsidRPr="007D23B1">
        <w:rPr>
          <w:b/>
          <w:bCs/>
          <w:lang w:val="en-US"/>
        </w:rPr>
        <w:t xml:space="preserve"> (Professors, University of </w:t>
      </w:r>
      <w:r w:rsidR="00607C73">
        <w:rPr>
          <w:b/>
          <w:bCs/>
          <w:lang w:val="en-US"/>
        </w:rPr>
        <w:tab/>
      </w:r>
      <w:r w:rsidR="00607C73">
        <w:rPr>
          <w:b/>
          <w:bCs/>
          <w:lang w:val="en-US"/>
        </w:rPr>
        <w:tab/>
      </w:r>
      <w:r w:rsidRPr="007D23B1">
        <w:rPr>
          <w:b/>
          <w:bCs/>
          <w:lang w:val="en-US"/>
        </w:rPr>
        <w:t>Calgary)</w:t>
      </w:r>
    </w:p>
    <w:p w14:paraId="772CB15A" w14:textId="213C7D76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proofErr w:type="spellStart"/>
      <w:r w:rsidRPr="007D23B1">
        <w:rPr>
          <w:lang w:val="en-US"/>
        </w:rPr>
        <w:t>Kaffe</w:t>
      </w:r>
      <w:proofErr w:type="spellEnd"/>
    </w:p>
    <w:p w14:paraId="089CC09C" w14:textId="1384F196" w:rsidR="007D23B1" w:rsidRPr="007D23B1" w:rsidRDefault="007D23B1" w:rsidP="007D23B1">
      <w:pPr>
        <w:rPr>
          <w:lang w:val="en-US"/>
        </w:rPr>
      </w:pPr>
      <w:r w:rsidRPr="007D23B1">
        <w:rPr>
          <w:lang w:val="en-US"/>
        </w:rPr>
        <w:tab/>
      </w:r>
      <w:r w:rsidRPr="007D23B1">
        <w:rPr>
          <w:lang w:val="en-US"/>
        </w:rPr>
        <w:tab/>
      </w:r>
      <w:r w:rsidRPr="007D23B1">
        <w:rPr>
          <w:b/>
          <w:bCs/>
          <w:lang w:val="en-US"/>
        </w:rPr>
        <w:t xml:space="preserve">Martha Hart &amp; Nicole </w:t>
      </w:r>
      <w:proofErr w:type="spellStart"/>
      <w:r w:rsidRPr="007D23B1">
        <w:rPr>
          <w:b/>
          <w:bCs/>
          <w:lang w:val="en-US"/>
        </w:rPr>
        <w:t>Letoruneau</w:t>
      </w:r>
      <w:proofErr w:type="spellEnd"/>
      <w:r w:rsidRPr="007D23B1">
        <w:rPr>
          <w:b/>
          <w:bCs/>
          <w:lang w:val="en-US"/>
        </w:rPr>
        <w:t xml:space="preserve"> (Professors, University of </w:t>
      </w:r>
      <w:r w:rsidR="00607C73">
        <w:rPr>
          <w:b/>
          <w:bCs/>
          <w:lang w:val="en-US"/>
        </w:rPr>
        <w:tab/>
      </w:r>
      <w:r w:rsidR="00607C73">
        <w:rPr>
          <w:b/>
          <w:bCs/>
          <w:lang w:val="en-US"/>
        </w:rPr>
        <w:tab/>
      </w:r>
      <w:r w:rsidRPr="007D23B1">
        <w:rPr>
          <w:b/>
          <w:bCs/>
          <w:lang w:val="en-US"/>
        </w:rPr>
        <w:t>Calgary)</w:t>
      </w:r>
    </w:p>
    <w:p w14:paraId="0095DE58" w14:textId="6E34C48E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Pause</w:t>
      </w:r>
    </w:p>
    <w:p w14:paraId="107F75E4" w14:textId="79657D35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Norsk eller svensk forelæser</w:t>
      </w:r>
    </w:p>
    <w:p w14:paraId="04DA6DD8" w14:textId="458163BF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Frokost</w:t>
      </w:r>
    </w:p>
    <w:p w14:paraId="4AB4B76B" w14:textId="0FDC7C38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Norsk eller svensk forelæser</w:t>
      </w:r>
    </w:p>
    <w:p w14:paraId="11ED720E" w14:textId="18961E0E" w:rsidR="007D23B1" w:rsidRPr="007D23B1" w:rsidRDefault="007D23B1" w:rsidP="007D23B1">
      <w:pPr>
        <w:rPr>
          <w:lang w:val="nb-NO"/>
        </w:rPr>
      </w:pPr>
      <w:r w:rsidRPr="007D23B1">
        <w:rPr>
          <w:lang w:val="nb-NO"/>
        </w:rPr>
        <w:tab/>
      </w:r>
      <w:r w:rsidRPr="007D23B1">
        <w:rPr>
          <w:lang w:val="nb-NO"/>
        </w:rPr>
        <w:tab/>
        <w:t>Kaffe og kage</w:t>
      </w:r>
    </w:p>
    <w:p w14:paraId="5D3D4DB7" w14:textId="520BAAEB" w:rsidR="007D23B1" w:rsidRPr="007D23B1" w:rsidRDefault="007D23B1" w:rsidP="007D23B1">
      <w:r w:rsidRPr="007D23B1">
        <w:tab/>
      </w:r>
      <w:r w:rsidRPr="007D23B1">
        <w:tab/>
      </w:r>
      <w:r w:rsidRPr="007D23B1">
        <w:rPr>
          <w:b/>
          <w:bCs/>
        </w:rPr>
        <w:t xml:space="preserve">Ida </w:t>
      </w:r>
      <w:proofErr w:type="spellStart"/>
      <w:r w:rsidRPr="007D23B1">
        <w:rPr>
          <w:b/>
          <w:bCs/>
        </w:rPr>
        <w:t>Egmose</w:t>
      </w:r>
      <w:proofErr w:type="spellEnd"/>
      <w:r w:rsidRPr="007D23B1">
        <w:rPr>
          <w:b/>
          <w:bCs/>
        </w:rPr>
        <w:t xml:space="preserve"> (Adjunkt, Københavns Universitet)</w:t>
      </w:r>
    </w:p>
    <w:p w14:paraId="13DB3C07" w14:textId="24A8DD2D" w:rsidR="007D23B1" w:rsidRPr="007D23B1" w:rsidRDefault="007D23B1" w:rsidP="007D23B1">
      <w:r w:rsidRPr="007D23B1">
        <w:tab/>
      </w:r>
      <w:r w:rsidRPr="007D23B1">
        <w:tab/>
      </w:r>
      <w:proofErr w:type="spellStart"/>
      <w:r w:rsidRPr="007D23B1">
        <w:t>Afslutning</w:t>
      </w:r>
      <w:proofErr w:type="spellEnd"/>
    </w:p>
    <w:p w14:paraId="2E1B5192" w14:textId="77777777" w:rsidR="001F4714" w:rsidRDefault="001F4714"/>
    <w:p w14:paraId="6C97E47F" w14:textId="1A25D333" w:rsidR="007D23B1" w:rsidRDefault="007D23B1" w:rsidP="007D23B1">
      <w:pPr>
        <w:tabs>
          <w:tab w:val="left" w:pos="5700"/>
        </w:tabs>
      </w:pPr>
      <w:r>
        <w:tab/>
      </w:r>
    </w:p>
    <w:p w14:paraId="303043BB" w14:textId="77777777" w:rsidR="00607C73" w:rsidRPr="00607C73" w:rsidRDefault="00607C73" w:rsidP="00607C73"/>
    <w:p w14:paraId="7E791B99" w14:textId="77777777" w:rsidR="00607C73" w:rsidRDefault="00607C73" w:rsidP="00607C73"/>
    <w:p w14:paraId="2759FD8B" w14:textId="42609038" w:rsidR="00607C73" w:rsidRPr="00607C73" w:rsidRDefault="00607C73" w:rsidP="00607C73">
      <w:pPr>
        <w:tabs>
          <w:tab w:val="left" w:pos="3560"/>
        </w:tabs>
      </w:pPr>
      <w:r>
        <w:tab/>
      </w:r>
    </w:p>
    <w:sectPr w:rsidR="00607C73" w:rsidRPr="0060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7491" w14:textId="77777777" w:rsidR="006F0B78" w:rsidRDefault="006F0B78" w:rsidP="007D23B1">
      <w:pPr>
        <w:spacing w:after="0" w:line="240" w:lineRule="auto"/>
      </w:pPr>
      <w:r>
        <w:separator/>
      </w:r>
    </w:p>
  </w:endnote>
  <w:endnote w:type="continuationSeparator" w:id="0">
    <w:p w14:paraId="77FAEBD2" w14:textId="77777777" w:rsidR="006F0B78" w:rsidRDefault="006F0B78" w:rsidP="007D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2EBF" w14:textId="77777777" w:rsidR="007D23B1" w:rsidRDefault="007D23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CD610" w14:textId="77777777" w:rsidR="007D23B1" w:rsidRDefault="007D23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D9BB" w14:textId="77777777" w:rsidR="007D23B1" w:rsidRDefault="007D23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45F8" w14:textId="77777777" w:rsidR="006F0B78" w:rsidRDefault="006F0B78" w:rsidP="007D23B1">
      <w:pPr>
        <w:spacing w:after="0" w:line="240" w:lineRule="auto"/>
      </w:pPr>
      <w:r>
        <w:separator/>
      </w:r>
    </w:p>
  </w:footnote>
  <w:footnote w:type="continuationSeparator" w:id="0">
    <w:p w14:paraId="122AAB6A" w14:textId="77777777" w:rsidR="006F0B78" w:rsidRDefault="006F0B78" w:rsidP="007D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777C" w14:textId="335FC17C" w:rsidR="007D23B1" w:rsidRDefault="00000000">
    <w:pPr>
      <w:pStyle w:val="Sidhuvud"/>
    </w:pPr>
    <w:r>
      <w:rPr>
        <w:noProof/>
      </w:rPr>
      <w:pict w14:anchorId="59D3F4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1501" o:spid="_x0000_s1029" type="#_x0000_t136" style="position:absolute;margin-left:0;margin-top:0;width:543.5pt;height:9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ärt pr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1F25" w14:textId="712C1F9D" w:rsidR="007D23B1" w:rsidRDefault="00000000">
    <w:pPr>
      <w:pStyle w:val="Sidhuvud"/>
    </w:pPr>
    <w:r>
      <w:rPr>
        <w:noProof/>
      </w:rPr>
      <w:pict w14:anchorId="31CF1A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1502" o:spid="_x0000_s1030" type="#_x0000_t136" style="position:absolute;margin-left:0;margin-top:0;width:543.5pt;height:9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ärt progra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3969" w14:textId="1D921E4E" w:rsidR="007D23B1" w:rsidRDefault="00000000">
    <w:pPr>
      <w:pStyle w:val="Sidhuvud"/>
    </w:pPr>
    <w:r>
      <w:rPr>
        <w:noProof/>
      </w:rPr>
      <w:pict w14:anchorId="292222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1500" o:spid="_x0000_s1028" type="#_x0000_t136" style="position:absolute;margin-left:0;margin-top:0;width:543.5pt;height:9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eliminärt progra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B1"/>
    <w:rsid w:val="001F4714"/>
    <w:rsid w:val="00311934"/>
    <w:rsid w:val="00607C73"/>
    <w:rsid w:val="006F0B78"/>
    <w:rsid w:val="00701A2D"/>
    <w:rsid w:val="0077561C"/>
    <w:rsid w:val="007D23B1"/>
    <w:rsid w:val="00806A11"/>
    <w:rsid w:val="00DD3D60"/>
    <w:rsid w:val="00F1241F"/>
    <w:rsid w:val="00F2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AAA76"/>
  <w15:chartTrackingRefBased/>
  <w15:docId w15:val="{7FEB7622-D736-4F8C-9FDF-F35BD5B9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2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2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2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2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2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2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2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2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2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2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23B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23B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23B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23B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3B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3B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2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2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2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2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2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23B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23B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23B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2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23B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23B1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7D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23B1"/>
  </w:style>
  <w:style w:type="paragraph" w:styleId="Sidfot">
    <w:name w:val="footer"/>
    <w:basedOn w:val="Normal"/>
    <w:link w:val="SidfotChar"/>
    <w:uiPriority w:val="99"/>
    <w:unhideWhenUsed/>
    <w:rsid w:val="007D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2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Andreassen</dc:creator>
  <cp:keywords/>
  <dc:description/>
  <cp:lastModifiedBy>Hege Andreassen</cp:lastModifiedBy>
  <cp:revision>2</cp:revision>
  <dcterms:created xsi:type="dcterms:W3CDTF">2025-04-14T18:40:00Z</dcterms:created>
  <dcterms:modified xsi:type="dcterms:W3CDTF">2025-04-14T18:40:00Z</dcterms:modified>
</cp:coreProperties>
</file>